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0E" w:rsidRDefault="00FB0C8C" w:rsidP="00501A8F">
      <w:pPr>
        <w:rPr>
          <w:b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-33020</wp:posOffset>
            </wp:positionV>
            <wp:extent cx="847725" cy="885825"/>
            <wp:effectExtent l="19050" t="0" r="9525" b="0"/>
            <wp:wrapSquare wrapText="bothSides"/>
            <wp:docPr id="3" name="Afbeelding 1" descr="bladgroenkorr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dgroenkorrel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4FB" w:rsidRPr="00EB54FB">
        <w:rPr>
          <w:b/>
        </w:rPr>
        <w:t xml:space="preserve">Tekstkader </w:t>
      </w:r>
      <w:r w:rsidR="00211868">
        <w:rPr>
          <w:b/>
        </w:rPr>
        <w:t>4</w:t>
      </w:r>
      <w:r w:rsidR="00501A8F">
        <w:rPr>
          <w:b/>
        </w:rPr>
        <w:t>: Fotosynthese</w:t>
      </w:r>
    </w:p>
    <w:p w:rsidR="00211868" w:rsidRDefault="00211868" w:rsidP="00B106B4">
      <w:pPr>
        <w:pStyle w:val="Geenafstand"/>
      </w:pPr>
      <w:r>
        <w:t xml:space="preserve">Bij veel planten vindt fotosynthese niet alleen in het bladmoes van de bladeren plaats. In alle </w:t>
      </w:r>
      <w:r w:rsidRPr="00FB0C8C">
        <w:rPr>
          <w:b/>
        </w:rPr>
        <w:t>groene delen</w:t>
      </w:r>
      <w:r>
        <w:t xml:space="preserve"> van een plant kan fotosynthese plaatsvinden. In deze groene delen bevinden zich namelijk </w:t>
      </w:r>
      <w:r w:rsidRPr="00FB0C8C">
        <w:rPr>
          <w:b/>
        </w:rPr>
        <w:t>bladgroenkorrels</w:t>
      </w:r>
      <w:r w:rsidR="00FB0C8C">
        <w:t xml:space="preserve"> (zie de afbeelding links).</w:t>
      </w:r>
    </w:p>
    <w:p w:rsidR="00211868" w:rsidRDefault="00A47E4D" w:rsidP="00B106B4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160655</wp:posOffset>
            </wp:positionV>
            <wp:extent cx="3561715" cy="2200275"/>
            <wp:effectExtent l="19050" t="0" r="63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E4D" w:rsidRDefault="00B106B4" w:rsidP="00B106B4">
      <w:pPr>
        <w:pStyle w:val="Geenafstand"/>
      </w:pPr>
      <w:r>
        <w:t xml:space="preserve">Om </w:t>
      </w:r>
      <w:r w:rsidR="00FB0C8C">
        <w:t>aan fotosynthese te kunnen doen</w:t>
      </w:r>
      <w:r>
        <w:t xml:space="preserve"> heeft </w:t>
      </w:r>
      <w:r w:rsidR="00211868">
        <w:t>een bladgroenkorrel</w:t>
      </w:r>
      <w:r>
        <w:t xml:space="preserve"> een aantal stoffen nodig. </w:t>
      </w:r>
    </w:p>
    <w:p w:rsidR="00211868" w:rsidRDefault="00B106B4" w:rsidP="00B106B4">
      <w:pPr>
        <w:pStyle w:val="Geenafstand"/>
      </w:pPr>
      <w:r>
        <w:t xml:space="preserve">Een van die stoffen is </w:t>
      </w:r>
      <w:r w:rsidRPr="00FB0C8C">
        <w:rPr>
          <w:b/>
        </w:rPr>
        <w:t>water</w:t>
      </w:r>
      <w:r>
        <w:t>. Water wordt uit de bodem opgenomen door de wortels van een plant.</w:t>
      </w:r>
      <w:r w:rsidR="00F669B7">
        <w:t xml:space="preserve"> </w:t>
      </w:r>
    </w:p>
    <w:p w:rsidR="00211868" w:rsidRDefault="00B106B4" w:rsidP="00B106B4">
      <w:pPr>
        <w:pStyle w:val="Geenafstand"/>
      </w:pPr>
      <w:r>
        <w:t xml:space="preserve">Voor fotosynthese is ook </w:t>
      </w:r>
      <w:r w:rsidRPr="00FB0C8C">
        <w:rPr>
          <w:b/>
        </w:rPr>
        <w:t>koolstofdioxide</w:t>
      </w:r>
      <w:r>
        <w:t xml:space="preserve"> nodig. Koolstofdioxide is een gas en bevindt zich in de lucht. Via</w:t>
      </w:r>
      <w:r w:rsidR="00A47E4D">
        <w:t xml:space="preserve"> speciale orgaantjes</w:t>
      </w:r>
      <w:r w:rsidR="00FB0C8C">
        <w:t xml:space="preserve"> (de huidmondjes)</w:t>
      </w:r>
      <w:r w:rsidR="00A47E4D">
        <w:t xml:space="preserve"> in</w:t>
      </w:r>
      <w:r w:rsidR="00FB0C8C">
        <w:t xml:space="preserve"> het bladmoes </w:t>
      </w:r>
      <w:r>
        <w:t>wordt koolstofdioxide uit de lucht gehaald</w:t>
      </w:r>
      <w:r w:rsidR="00F669B7">
        <w:t xml:space="preserve">. </w:t>
      </w:r>
    </w:p>
    <w:p w:rsidR="00B106B4" w:rsidRDefault="00B106B4" w:rsidP="00B106B4">
      <w:pPr>
        <w:pStyle w:val="Geenafstand"/>
      </w:pPr>
      <w:r>
        <w:t xml:space="preserve">Ten slotte is voor fotosynthese </w:t>
      </w:r>
      <w:r w:rsidRPr="00FB0C8C">
        <w:rPr>
          <w:b/>
        </w:rPr>
        <w:t>licht</w:t>
      </w:r>
      <w:r>
        <w:t xml:space="preserve"> nodig. Zodra een plant in het donker staat kan er geen fotosynthese plaatsvinden. </w:t>
      </w:r>
    </w:p>
    <w:p w:rsidR="00211868" w:rsidRDefault="00211868" w:rsidP="00B106B4">
      <w:pPr>
        <w:pStyle w:val="Geenafstand"/>
      </w:pPr>
    </w:p>
    <w:p w:rsidR="00B106B4" w:rsidRDefault="00FB0C8C" w:rsidP="00B106B4">
      <w:pPr>
        <w:pStyle w:val="Geenafstand"/>
      </w:pPr>
      <w:r>
        <w:t>Tijdens het proces</w:t>
      </w:r>
      <w:r w:rsidR="00B106B4">
        <w:t xml:space="preserve"> fotosynthese ontstaat </w:t>
      </w:r>
      <w:r w:rsidRPr="00FB0C8C">
        <w:rPr>
          <w:b/>
        </w:rPr>
        <w:t>glucose</w:t>
      </w:r>
      <w:r>
        <w:t xml:space="preserve"> en </w:t>
      </w:r>
      <w:r w:rsidR="00B106B4" w:rsidRPr="00FB0C8C">
        <w:rPr>
          <w:b/>
        </w:rPr>
        <w:t>zuurstof</w:t>
      </w:r>
      <w:r w:rsidR="00B106B4">
        <w:t xml:space="preserve">. </w:t>
      </w:r>
      <w:r>
        <w:t xml:space="preserve">Een plant maakt van glucose allerlei andere stoffen, onder andere de stoffen waaruit de plant bestaat. </w:t>
      </w:r>
      <w:r w:rsidR="00B106B4">
        <w:t>Zuurstof is e</w:t>
      </w:r>
      <w:r w:rsidR="00A47E4D">
        <w:t>e</w:t>
      </w:r>
      <w:r w:rsidR="00B106B4">
        <w:t xml:space="preserve">n gas dat ook in de lucht voorkomt. </w:t>
      </w:r>
      <w:r w:rsidR="00A47E4D">
        <w:t>De huidmondjes in h</w:t>
      </w:r>
      <w:r w:rsidR="00B106B4">
        <w:t>et bladmoes geeft zuurstof af aan de lucht.</w:t>
      </w:r>
    </w:p>
    <w:p w:rsidR="00B106B4" w:rsidRDefault="00B6175A" w:rsidP="00B106B4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158750</wp:posOffset>
            </wp:positionV>
            <wp:extent cx="4686300" cy="1066800"/>
            <wp:effectExtent l="19050" t="0" r="0" b="0"/>
            <wp:wrapTight wrapText="bothSides">
              <wp:wrapPolygon edited="0">
                <wp:start x="-88" y="0"/>
                <wp:lineTo x="-88" y="21214"/>
                <wp:lineTo x="21600" y="21214"/>
                <wp:lineTo x="21600" y="0"/>
                <wp:lineTo x="-88" y="0"/>
              </wp:wrapPolygon>
            </wp:wrapTight>
            <wp:docPr id="4" name="Afbeelding 2" descr="zuurst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zuursto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75A" w:rsidRDefault="00B6175A" w:rsidP="00B106B4">
      <w:pPr>
        <w:pStyle w:val="Geenafstand"/>
      </w:pPr>
    </w:p>
    <w:p w:rsidR="00B6175A" w:rsidRDefault="00B6175A" w:rsidP="00B106B4">
      <w:pPr>
        <w:pStyle w:val="Geenafstand"/>
      </w:pPr>
    </w:p>
    <w:p w:rsidR="00B6175A" w:rsidRDefault="00B6175A" w:rsidP="00B106B4">
      <w:pPr>
        <w:pStyle w:val="Geenafstand"/>
      </w:pPr>
    </w:p>
    <w:p w:rsidR="00B6175A" w:rsidRDefault="00B6175A" w:rsidP="00B106B4">
      <w:pPr>
        <w:pStyle w:val="Geenafstand"/>
      </w:pPr>
    </w:p>
    <w:p w:rsidR="00B6175A" w:rsidRDefault="00B6175A" w:rsidP="00B106B4">
      <w:pPr>
        <w:pStyle w:val="Geenafstand"/>
      </w:pPr>
    </w:p>
    <w:p w:rsidR="00B6175A" w:rsidRDefault="00B6175A" w:rsidP="00B106B4">
      <w:pPr>
        <w:pStyle w:val="Geenafstand"/>
      </w:pPr>
    </w:p>
    <w:p w:rsidR="00B6175A" w:rsidRDefault="00B6175A" w:rsidP="00B106B4">
      <w:pPr>
        <w:pStyle w:val="Geenafstand"/>
      </w:pPr>
    </w:p>
    <w:p w:rsidR="00B106B4" w:rsidRDefault="00B106B4" w:rsidP="00B106B4">
      <w:pPr>
        <w:pStyle w:val="Geenafstand"/>
      </w:pPr>
      <w:r>
        <w:t>We kunnen het proces fotosynthese schematisch weergeven:</w:t>
      </w:r>
    </w:p>
    <w:p w:rsidR="00B106B4" w:rsidRDefault="00B106B4" w:rsidP="00B106B4">
      <w:pPr>
        <w:pStyle w:val="Geenafstand"/>
      </w:pPr>
    </w:p>
    <w:p w:rsidR="00B106B4" w:rsidRDefault="00B106B4" w:rsidP="00B106B4">
      <w:pPr>
        <w:pStyle w:val="Geenafstand"/>
      </w:pPr>
      <w:r>
        <w:t>WATER + KOOLSTOFDIOXIDE + LICHT → GLUCOSE +ZUURSTOF</w:t>
      </w:r>
    </w:p>
    <w:p w:rsidR="00B106B4" w:rsidRDefault="00B106B4" w:rsidP="00B106B4">
      <w:pPr>
        <w:pStyle w:val="Geenafstand"/>
      </w:pPr>
    </w:p>
    <w:p w:rsidR="00B106B4" w:rsidRDefault="00B106B4" w:rsidP="00B106B4">
      <w:pPr>
        <w:pStyle w:val="Geenafstand"/>
      </w:pPr>
      <w:r>
        <w:t>Links van de pijl staat alles wat voor fotosynthese nodig is. Rechts van de pijl sta</w:t>
      </w:r>
      <w:r w:rsidR="0033587A">
        <w:t>a</w:t>
      </w:r>
      <w:r>
        <w:t>t alles wat bij de fotosynthese ontstaat.</w:t>
      </w:r>
    </w:p>
    <w:p w:rsidR="00A26AC1" w:rsidRDefault="00B6175A" w:rsidP="00A26AC1">
      <w:pPr>
        <w:pStyle w:val="Geenafstand"/>
        <w:rPr>
          <w:b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142875</wp:posOffset>
            </wp:positionV>
            <wp:extent cx="1800225" cy="2688590"/>
            <wp:effectExtent l="19050" t="0" r="9525" b="0"/>
            <wp:wrapSquare wrapText="bothSides"/>
            <wp:docPr id="2" name="Afbeelding 2" descr="https://public.sn2.livefilestore.com/y1prZnNFwWknT43XDQr86n5xKq9MG3P4z-HEAm_zXxX2vGD5uRxuA9oQb3IVBCJ350ELUHoj8ssky_ijmijRSBnwQ/witte%20dovene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ublic.sn2.livefilestore.com/y1prZnNFwWknT43XDQr86n5xKq9MG3P4z-HEAm_zXxX2vGD5uRxuA9oQb3IVBCJ350ELUHoj8ssky_ijmijRSBnwQ/witte%20dovenet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099" t="8940" r="9752" b="9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68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AC1" w:rsidRPr="00F669B7" w:rsidRDefault="00A26AC1" w:rsidP="00B6175A">
      <w:pPr>
        <w:pStyle w:val="Geenafstand"/>
        <w:rPr>
          <w:b/>
        </w:rPr>
      </w:pPr>
      <w:r w:rsidRPr="00F669B7">
        <w:rPr>
          <w:b/>
        </w:rPr>
        <w:t>Witte dovenetel</w:t>
      </w:r>
    </w:p>
    <w:p w:rsidR="00B106B4" w:rsidRDefault="00B106B4" w:rsidP="00B106B4">
      <w:pPr>
        <w:pStyle w:val="Geenafstand"/>
      </w:pPr>
    </w:p>
    <w:p w:rsidR="00494452" w:rsidRDefault="00494452" w:rsidP="00494452">
      <w:pPr>
        <w:pStyle w:val="Geenafstand"/>
        <w:rPr>
          <w:b/>
        </w:rPr>
      </w:pPr>
    </w:p>
    <w:p w:rsidR="00494452" w:rsidRDefault="00494452" w:rsidP="00494452">
      <w:pPr>
        <w:pStyle w:val="Geenafstand"/>
        <w:rPr>
          <w:b/>
        </w:rPr>
      </w:pPr>
    </w:p>
    <w:p w:rsidR="00494452" w:rsidRDefault="00494452" w:rsidP="00494452">
      <w:pPr>
        <w:pStyle w:val="Geenafstand"/>
        <w:rPr>
          <w:b/>
        </w:rPr>
      </w:pPr>
    </w:p>
    <w:p w:rsidR="00494452" w:rsidRDefault="00494452" w:rsidP="00494452">
      <w:pPr>
        <w:pStyle w:val="Geenafstand"/>
        <w:rPr>
          <w:b/>
        </w:rPr>
      </w:pPr>
    </w:p>
    <w:p w:rsidR="00494452" w:rsidRDefault="00494452" w:rsidP="00494452">
      <w:pPr>
        <w:pStyle w:val="Geenafstand"/>
        <w:rPr>
          <w:b/>
        </w:rPr>
      </w:pPr>
    </w:p>
    <w:p w:rsidR="00494452" w:rsidRDefault="00494452" w:rsidP="00494452">
      <w:pPr>
        <w:pStyle w:val="Geenafstand"/>
        <w:rPr>
          <w:b/>
        </w:rPr>
      </w:pPr>
    </w:p>
    <w:p w:rsidR="00494452" w:rsidRDefault="00494452" w:rsidP="00494452">
      <w:pPr>
        <w:pStyle w:val="Geenafstand"/>
        <w:rPr>
          <w:b/>
        </w:rPr>
      </w:pPr>
    </w:p>
    <w:p w:rsidR="00494452" w:rsidRDefault="00494452" w:rsidP="00494452">
      <w:pPr>
        <w:pStyle w:val="Geenafstand"/>
        <w:rPr>
          <w:b/>
        </w:rPr>
      </w:pPr>
    </w:p>
    <w:p w:rsidR="00494452" w:rsidRDefault="00494452" w:rsidP="00494452">
      <w:pPr>
        <w:pStyle w:val="Geenafstand"/>
        <w:rPr>
          <w:b/>
        </w:rPr>
      </w:pPr>
    </w:p>
    <w:p w:rsidR="00494452" w:rsidRDefault="00494452" w:rsidP="00494452">
      <w:pPr>
        <w:pStyle w:val="Geenafstand"/>
        <w:rPr>
          <w:b/>
        </w:rPr>
      </w:pPr>
    </w:p>
    <w:p w:rsidR="00494452" w:rsidRDefault="00494452" w:rsidP="00494452">
      <w:pPr>
        <w:pStyle w:val="Geenafstand"/>
        <w:rPr>
          <w:b/>
        </w:rPr>
      </w:pPr>
    </w:p>
    <w:p w:rsidR="00494452" w:rsidRDefault="00494452" w:rsidP="00494452">
      <w:pPr>
        <w:pStyle w:val="Geenafstand"/>
        <w:rPr>
          <w:b/>
        </w:rPr>
      </w:pPr>
    </w:p>
    <w:p w:rsidR="00494452" w:rsidRDefault="00494452" w:rsidP="00494452">
      <w:pPr>
        <w:pStyle w:val="Geenafstand"/>
        <w:rPr>
          <w:b/>
        </w:rPr>
      </w:pPr>
    </w:p>
    <w:sectPr w:rsidR="00494452" w:rsidSect="00946A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F24" w:rsidRDefault="00F92F24" w:rsidP="00EB54FB">
      <w:pPr>
        <w:spacing w:after="0" w:line="240" w:lineRule="auto"/>
      </w:pPr>
      <w:r>
        <w:separator/>
      </w:r>
    </w:p>
  </w:endnote>
  <w:endnote w:type="continuationSeparator" w:id="0">
    <w:p w:rsidR="00F92F24" w:rsidRDefault="00F92F24" w:rsidP="00EB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FC5" w:rsidRDefault="00522FC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FB" w:rsidRDefault="00EB54FB">
    <w:pPr>
      <w:pStyle w:val="Voettekst"/>
    </w:pPr>
    <w:r>
      <w:rPr>
        <w:rFonts w:ascii="Arial" w:hAnsi="Arial"/>
        <w:sz w:val="16"/>
        <w:szCs w:val="16"/>
      </w:rPr>
      <w:t xml:space="preserve">M&amp;N </w:t>
    </w:r>
    <w:r w:rsidR="00522FC5">
      <w:rPr>
        <w:rFonts w:ascii="Arial" w:hAnsi="Arial"/>
        <w:sz w:val="16"/>
        <w:szCs w:val="16"/>
      </w:rPr>
      <w:t>tekstkader 4</w:t>
    </w:r>
    <w:r>
      <w:rPr>
        <w:rFonts w:ascii="Arial" w:hAnsi="Arial"/>
        <w:sz w:val="16"/>
        <w:szCs w:val="16"/>
      </w:rPr>
      <w:tab/>
      <w:t>Thema 2 Planten</w:t>
    </w:r>
  </w:p>
  <w:p w:rsidR="00EB54FB" w:rsidRDefault="00EB54FB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FC5" w:rsidRDefault="00522FC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F24" w:rsidRDefault="00F92F24" w:rsidP="00EB54FB">
      <w:pPr>
        <w:spacing w:after="0" w:line="240" w:lineRule="auto"/>
      </w:pPr>
      <w:r>
        <w:separator/>
      </w:r>
    </w:p>
  </w:footnote>
  <w:footnote w:type="continuationSeparator" w:id="0">
    <w:p w:rsidR="00F92F24" w:rsidRDefault="00F92F24" w:rsidP="00EB5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FC5" w:rsidRDefault="00522FC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FC5" w:rsidRDefault="00522FC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FC5" w:rsidRDefault="00522FC5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4FB"/>
    <w:rsid w:val="0008657B"/>
    <w:rsid w:val="000865FE"/>
    <w:rsid w:val="00096710"/>
    <w:rsid w:val="000F2B92"/>
    <w:rsid w:val="001A0D9E"/>
    <w:rsid w:val="00210A60"/>
    <w:rsid w:val="00211868"/>
    <w:rsid w:val="0033587A"/>
    <w:rsid w:val="00480491"/>
    <w:rsid w:val="00494452"/>
    <w:rsid w:val="00501A8F"/>
    <w:rsid w:val="00522FC5"/>
    <w:rsid w:val="005D23A2"/>
    <w:rsid w:val="006662FF"/>
    <w:rsid w:val="0073759C"/>
    <w:rsid w:val="008467E7"/>
    <w:rsid w:val="00946A98"/>
    <w:rsid w:val="009C2DF1"/>
    <w:rsid w:val="00A12ED3"/>
    <w:rsid w:val="00A26AC1"/>
    <w:rsid w:val="00A47E4D"/>
    <w:rsid w:val="00B106B4"/>
    <w:rsid w:val="00B6175A"/>
    <w:rsid w:val="00C8521C"/>
    <w:rsid w:val="00D2682D"/>
    <w:rsid w:val="00DC7B90"/>
    <w:rsid w:val="00DD490E"/>
    <w:rsid w:val="00E40470"/>
    <w:rsid w:val="00EB54FB"/>
    <w:rsid w:val="00F669B7"/>
    <w:rsid w:val="00F92F24"/>
    <w:rsid w:val="00F932C2"/>
    <w:rsid w:val="00FB0C8C"/>
    <w:rsid w:val="00FE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6A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EB5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B54FB"/>
  </w:style>
  <w:style w:type="paragraph" w:styleId="Voettekst">
    <w:name w:val="footer"/>
    <w:basedOn w:val="Standaard"/>
    <w:link w:val="VoettekstChar"/>
    <w:uiPriority w:val="99"/>
    <w:unhideWhenUsed/>
    <w:rsid w:val="00EB5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54FB"/>
  </w:style>
  <w:style w:type="paragraph" w:styleId="Ballontekst">
    <w:name w:val="Balloon Text"/>
    <w:basedOn w:val="Standaard"/>
    <w:link w:val="BallontekstChar"/>
    <w:uiPriority w:val="99"/>
    <w:semiHidden/>
    <w:unhideWhenUsed/>
    <w:rsid w:val="00EB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54F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B54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9</cp:revision>
  <dcterms:created xsi:type="dcterms:W3CDTF">2014-08-11T09:46:00Z</dcterms:created>
  <dcterms:modified xsi:type="dcterms:W3CDTF">2014-08-12T13:29:00Z</dcterms:modified>
</cp:coreProperties>
</file>